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364D3F" w14:textId="35F6658E" w:rsidR="001538E8" w:rsidRPr="001538E8" w:rsidRDefault="001538E8">
      <w:pPr>
        <w:rPr>
          <w:sz w:val="32"/>
          <w:szCs w:val="32"/>
        </w:rPr>
      </w:pPr>
      <w:r w:rsidRPr="001538E8">
        <w:rPr>
          <w:sz w:val="32"/>
          <w:szCs w:val="32"/>
        </w:rPr>
        <w:t>Young Guns Outdoor 22</w:t>
      </w:r>
      <w:r w:rsidR="00AA5031">
        <w:rPr>
          <w:sz w:val="32"/>
          <w:szCs w:val="32"/>
        </w:rPr>
        <w:t xml:space="preserve">  </w:t>
      </w:r>
    </w:p>
    <w:p w14:paraId="7C0D83AF" w14:textId="7064625D" w:rsidR="001538E8" w:rsidRDefault="001538E8">
      <w:r>
        <w:t>When:   Tuesday, April 23</w:t>
      </w:r>
      <w:r w:rsidRPr="001538E8">
        <w:rPr>
          <w:vertAlign w:val="superscript"/>
        </w:rPr>
        <w:t>rd</w:t>
      </w:r>
      <w:r>
        <w:t xml:space="preserve"> – October</w:t>
      </w:r>
      <w:r w:rsidR="00AA5031">
        <w:t xml:space="preserve"> 2024</w:t>
      </w:r>
    </w:p>
    <w:p w14:paraId="3C8C7D7F" w14:textId="4E53C5D9" w:rsidR="001538E8" w:rsidRDefault="001538E8">
      <w:r>
        <w:t>Where:  Action Bay #6</w:t>
      </w:r>
    </w:p>
    <w:p w14:paraId="0C5BCDAC" w14:textId="140F57DF" w:rsidR="001538E8" w:rsidRDefault="001538E8">
      <w:r>
        <w:t xml:space="preserve">Timeline: </w:t>
      </w:r>
    </w:p>
    <w:p w14:paraId="4F69E448" w14:textId="51E452B7" w:rsidR="001538E8" w:rsidRDefault="001538E8">
      <w:r>
        <w:tab/>
        <w:t>Show up at 5:30pm</w:t>
      </w:r>
    </w:p>
    <w:p w14:paraId="00EC7FF0" w14:textId="7A271011" w:rsidR="001538E8" w:rsidRDefault="001538E8">
      <w:r>
        <w:tab/>
        <w:t>Safety Brief at 5:45pm</w:t>
      </w:r>
    </w:p>
    <w:p w14:paraId="6C7DD892" w14:textId="00A4416C" w:rsidR="001538E8" w:rsidRDefault="001538E8">
      <w:r>
        <w:tab/>
        <w:t>Range goes live at 5:50pm</w:t>
      </w:r>
    </w:p>
    <w:p w14:paraId="6C19450A" w14:textId="0926244F" w:rsidR="001538E8" w:rsidRDefault="001538E8">
      <w:r>
        <w:t>Cost:</w:t>
      </w:r>
    </w:p>
    <w:p w14:paraId="4DB4B6DA" w14:textId="16230452" w:rsidR="001538E8" w:rsidRDefault="001538E8">
      <w:r>
        <w:tab/>
        <w:t>Kids:  $5</w:t>
      </w:r>
    </w:p>
    <w:p w14:paraId="5FF471D5" w14:textId="3C1DE2E6" w:rsidR="001538E8" w:rsidRDefault="001538E8">
      <w:r>
        <w:tab/>
        <w:t>Adults: $7</w:t>
      </w:r>
    </w:p>
    <w:p w14:paraId="611BE4F3" w14:textId="46031219" w:rsidR="001538E8" w:rsidRDefault="001538E8">
      <w:r>
        <w:tab/>
        <w:t>Ammo:  Supplied by club</w:t>
      </w:r>
    </w:p>
    <w:p w14:paraId="1046F73F" w14:textId="76455513" w:rsidR="001538E8" w:rsidRDefault="001538E8">
      <w:r>
        <w:tab/>
        <w:t>Club rifles will be available if you do not have your own.   (Limited number available)</w:t>
      </w:r>
    </w:p>
    <w:p w14:paraId="3F39C693" w14:textId="77777777" w:rsidR="001538E8" w:rsidRDefault="001538E8"/>
    <w:p w14:paraId="2B5E9BED" w14:textId="5A1E628F" w:rsidR="001538E8" w:rsidRDefault="001538E8">
      <w:r>
        <w:t>ALL SHOOTERS MUST COMPLY WITH ALL CLUB RULES AND REGULATIONS!</w:t>
      </w:r>
    </w:p>
    <w:p w14:paraId="5E603165" w14:textId="77777777" w:rsidR="001538E8" w:rsidRDefault="001538E8"/>
    <w:p w14:paraId="498C6AE3" w14:textId="406DBB4F" w:rsidR="001538E8" w:rsidRDefault="001538E8">
      <w:r>
        <w:t>For questions contact:</w:t>
      </w:r>
    </w:p>
    <w:p w14:paraId="3BC0BF2F" w14:textId="4E5A549D" w:rsidR="001538E8" w:rsidRDefault="001538E8">
      <w:r>
        <w:tab/>
        <w:t>Gregg Steinert (412) 906-1834</w:t>
      </w:r>
    </w:p>
    <w:sectPr w:rsidR="001538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8E8"/>
    <w:rsid w:val="001538E8"/>
    <w:rsid w:val="00AA5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B52DB4"/>
  <w15:chartTrackingRefBased/>
  <w15:docId w15:val="{4C6C16A2-B4C7-4DF0-9CCC-64194BCE7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Porter</dc:creator>
  <cp:keywords/>
  <dc:description/>
  <cp:lastModifiedBy>Jennifer Porter</cp:lastModifiedBy>
  <cp:revision>2</cp:revision>
  <dcterms:created xsi:type="dcterms:W3CDTF">2024-04-21T21:09:00Z</dcterms:created>
  <dcterms:modified xsi:type="dcterms:W3CDTF">2024-04-21T21:12:00Z</dcterms:modified>
</cp:coreProperties>
</file>