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021E5" w14:textId="3FE3F20A" w:rsidR="007C378F" w:rsidRDefault="007C378F" w:rsidP="007C378F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2024 </w:t>
      </w:r>
      <w:r w:rsidR="00F97A83">
        <w:rPr>
          <w:rFonts w:ascii="Arial Rounded MT Bold" w:hAnsi="Arial Rounded MT Bold"/>
          <w:sz w:val="40"/>
          <w:szCs w:val="40"/>
        </w:rPr>
        <w:t>Summer</w:t>
      </w:r>
      <w:r>
        <w:rPr>
          <w:rFonts w:ascii="Arial Rounded MT Bold" w:hAnsi="Arial Rounded MT Bold"/>
          <w:sz w:val="40"/>
          <w:szCs w:val="40"/>
        </w:rPr>
        <w:t xml:space="preserve"> </w:t>
      </w:r>
      <w:r w:rsidR="002B0B45">
        <w:rPr>
          <w:rFonts w:ascii="Arial Rounded MT Bold" w:hAnsi="Arial Rounded MT Bold"/>
          <w:sz w:val="40"/>
          <w:szCs w:val="40"/>
        </w:rPr>
        <w:t>T</w:t>
      </w:r>
      <w:r>
        <w:rPr>
          <w:rFonts w:ascii="Arial Rounded MT Bold" w:hAnsi="Arial Rounded MT Bold"/>
          <w:sz w:val="40"/>
          <w:szCs w:val="40"/>
        </w:rPr>
        <w:t xml:space="preserve">rap </w:t>
      </w:r>
      <w:r w:rsidR="002B0B45">
        <w:rPr>
          <w:rFonts w:ascii="Arial Rounded MT Bold" w:hAnsi="Arial Rounded MT Bold"/>
          <w:sz w:val="40"/>
          <w:szCs w:val="40"/>
        </w:rPr>
        <w:t>L</w:t>
      </w:r>
      <w:r>
        <w:rPr>
          <w:rFonts w:ascii="Arial Rounded MT Bold" w:hAnsi="Arial Rounded MT Bold"/>
          <w:sz w:val="40"/>
          <w:szCs w:val="40"/>
        </w:rPr>
        <w:t>eague</w:t>
      </w:r>
    </w:p>
    <w:p w14:paraId="19528891" w14:textId="77777777" w:rsidR="007C378F" w:rsidRDefault="007C378F" w:rsidP="007C378F">
      <w:pPr>
        <w:rPr>
          <w:rFonts w:ascii="Arial Rounded MT Bold" w:hAnsi="Arial Rounded MT Bold"/>
        </w:rPr>
      </w:pPr>
    </w:p>
    <w:p w14:paraId="622F153D" w14:textId="5F4262C1" w:rsidR="007C378F" w:rsidRDefault="007C378F" w:rsidP="007C378F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7C378F">
        <w:rPr>
          <w:rFonts w:ascii="Arial Rounded MT Bold" w:hAnsi="Arial Rounded MT Bold"/>
        </w:rPr>
        <w:t xml:space="preserve">Starts </w:t>
      </w:r>
      <w:r w:rsidR="00F97A83">
        <w:rPr>
          <w:rFonts w:ascii="Arial Rounded MT Bold" w:hAnsi="Arial Rounded MT Bold"/>
        </w:rPr>
        <w:t>April 14th</w:t>
      </w:r>
      <w:r w:rsidRPr="007C378F">
        <w:rPr>
          <w:rFonts w:ascii="Arial Rounded MT Bold" w:hAnsi="Arial Rounded MT Bold"/>
        </w:rPr>
        <w:t xml:space="preserve"> </w:t>
      </w:r>
      <w:r w:rsidR="006E4239">
        <w:rPr>
          <w:rFonts w:ascii="Arial Rounded MT Bold" w:hAnsi="Arial Rounded MT Bold"/>
        </w:rPr>
        <w:t xml:space="preserve">and will be </w:t>
      </w:r>
      <w:r w:rsidR="00EF16AE">
        <w:rPr>
          <w:rFonts w:ascii="Arial Rounded MT Bold" w:hAnsi="Arial Rounded MT Bold"/>
        </w:rPr>
        <w:t xml:space="preserve">shot </w:t>
      </w:r>
      <w:r w:rsidR="00F97A83">
        <w:rPr>
          <w:rFonts w:ascii="Arial Rounded MT Bold" w:hAnsi="Arial Rounded MT Bold"/>
        </w:rPr>
        <w:t>Mon</w:t>
      </w:r>
      <w:r w:rsidR="00EF16AE">
        <w:rPr>
          <w:rFonts w:ascii="Arial Rounded MT Bold" w:hAnsi="Arial Rounded MT Bold"/>
        </w:rPr>
        <w:t xml:space="preserve"> nights </w:t>
      </w:r>
      <w:r w:rsidR="00E03059">
        <w:rPr>
          <w:rFonts w:ascii="Arial Rounded MT Bold" w:hAnsi="Arial Rounded MT Bold"/>
        </w:rPr>
        <w:t xml:space="preserve">starting at 5pm </w:t>
      </w:r>
      <w:r w:rsidR="00EF16AE">
        <w:rPr>
          <w:rFonts w:ascii="Arial Rounded MT Bold" w:hAnsi="Arial Rounded MT Bold"/>
        </w:rPr>
        <w:t>and Sunday afternoon</w:t>
      </w:r>
      <w:r w:rsidR="00E03059">
        <w:rPr>
          <w:rFonts w:ascii="Arial Rounded MT Bold" w:hAnsi="Arial Rounded MT Bold"/>
        </w:rPr>
        <w:t xml:space="preserve"> at 12:30</w:t>
      </w:r>
      <w:r w:rsidR="0071717E">
        <w:rPr>
          <w:rFonts w:ascii="Arial Rounded MT Bold" w:hAnsi="Arial Rounded MT Bold"/>
        </w:rPr>
        <w:t>. Sundays will count as Monday scores in the same week.</w:t>
      </w:r>
    </w:p>
    <w:p w14:paraId="3BE0332B" w14:textId="2920FC0E" w:rsidR="002B0B45" w:rsidRDefault="002B0B45" w:rsidP="002B0B45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Two lowest scores will be dropped </w:t>
      </w:r>
    </w:p>
    <w:p w14:paraId="6089B64B" w14:textId="6C69733F" w:rsidR="007C378F" w:rsidRDefault="007C378F" w:rsidP="007C378F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Must shoot league scores first. Practice rounds will not be allowed prior to league scores</w:t>
      </w:r>
    </w:p>
    <w:p w14:paraId="0B370CF9" w14:textId="6D710D4B" w:rsidR="007C378F" w:rsidRDefault="007C378F" w:rsidP="007C378F">
      <w:pPr>
        <w:pStyle w:val="ListParagraph"/>
        <w:numPr>
          <w:ilvl w:val="1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 shooter shoots league scores after practice, league score will not be recorded</w:t>
      </w:r>
    </w:p>
    <w:p w14:paraId="1E7123EA" w14:textId="3622A3FA" w:rsidR="007C378F" w:rsidRPr="00F97A83" w:rsidRDefault="007C378F" w:rsidP="00F97A83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Shooters can shoot no more than 2 weeks ahead and </w:t>
      </w:r>
      <w:r w:rsidR="00F97A83">
        <w:rPr>
          <w:rFonts w:ascii="Arial Rounded MT Bold" w:hAnsi="Arial Rounded MT Bold"/>
        </w:rPr>
        <w:t>4</w:t>
      </w:r>
      <w:r w:rsidRPr="00F97A83">
        <w:rPr>
          <w:rFonts w:ascii="Arial Rounded MT Bold" w:hAnsi="Arial Rounded MT Bold"/>
        </w:rPr>
        <w:t xml:space="preserve"> weeks behind.</w:t>
      </w:r>
    </w:p>
    <w:p w14:paraId="13A1D366" w14:textId="3380FE75" w:rsidR="007C378F" w:rsidRDefault="00BC17AF" w:rsidP="007C378F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$20 dollar buy in due at start of league</w:t>
      </w:r>
      <w:r w:rsidR="002B0B45">
        <w:rPr>
          <w:rFonts w:ascii="Arial Rounded MT Bold" w:hAnsi="Arial Rounded MT Bold"/>
        </w:rPr>
        <w:t>. T</w:t>
      </w:r>
      <w:r>
        <w:rPr>
          <w:rFonts w:ascii="Arial Rounded MT Bold" w:hAnsi="Arial Rounded MT Bold"/>
        </w:rPr>
        <w:t>his will go to prize</w:t>
      </w:r>
      <w:r w:rsidR="009B0054">
        <w:rPr>
          <w:rFonts w:ascii="Arial Rounded MT Bold" w:hAnsi="Arial Rounded MT Bold"/>
        </w:rPr>
        <w:t xml:space="preserve">s, possible banquet </w:t>
      </w:r>
      <w:r>
        <w:rPr>
          <w:rFonts w:ascii="Arial Rounded MT Bold" w:hAnsi="Arial Rounded MT Bold"/>
        </w:rPr>
        <w:t>and payouts to those who finish the league.</w:t>
      </w:r>
    </w:p>
    <w:p w14:paraId="51A9FD7F" w14:textId="103AAB9C" w:rsidR="00BC17AF" w:rsidRDefault="00BC17AF" w:rsidP="007C378F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You must complete 13 out of 15 shoots to qualify for prizes </w:t>
      </w:r>
    </w:p>
    <w:p w14:paraId="483ED149" w14:textId="419A2F6C" w:rsidR="008C753B" w:rsidRDefault="000A121F" w:rsidP="007C378F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Shooters will be asked to assist in the loading of </w:t>
      </w:r>
      <w:r w:rsidR="00AE05FE">
        <w:rPr>
          <w:rFonts w:ascii="Arial Rounded MT Bold" w:hAnsi="Arial Rounded MT Bold"/>
        </w:rPr>
        <w:t xml:space="preserve">trap machines. </w:t>
      </w:r>
    </w:p>
    <w:p w14:paraId="68C38408" w14:textId="3A3293DB" w:rsidR="00AE05FE" w:rsidRDefault="00A83BDA" w:rsidP="00A83BDA">
      <w:pPr>
        <w:pStyle w:val="ListParagraph"/>
        <w:numPr>
          <w:ilvl w:val="1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 you are unsure how to do this please ask and you will be shown</w:t>
      </w:r>
    </w:p>
    <w:p w14:paraId="6FE108D7" w14:textId="6EA571F2" w:rsidR="004B2723" w:rsidRDefault="004B2723" w:rsidP="004B2723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You will only be permitted to sign up for one squad at a time</w:t>
      </w:r>
    </w:p>
    <w:p w14:paraId="1F843C18" w14:textId="6CD61AD4" w:rsidR="004B2723" w:rsidRDefault="004B2723" w:rsidP="004B2723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Please be ready to shoot when you sign up</w:t>
      </w:r>
    </w:p>
    <w:p w14:paraId="7566AB1F" w14:textId="4929F0D9" w:rsidR="00EB653D" w:rsidRPr="007C378F" w:rsidRDefault="00EB653D" w:rsidP="004B2723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Scores will be emailed and available on the website.</w:t>
      </w:r>
    </w:p>
    <w:sectPr w:rsidR="00EB653D" w:rsidRPr="007C3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2B6DC" w14:textId="77777777" w:rsidR="00AB5DD8" w:rsidRDefault="00AB5DD8" w:rsidP="000A121F">
      <w:pPr>
        <w:spacing w:after="0" w:line="240" w:lineRule="auto"/>
      </w:pPr>
      <w:r>
        <w:separator/>
      </w:r>
    </w:p>
  </w:endnote>
  <w:endnote w:type="continuationSeparator" w:id="0">
    <w:p w14:paraId="1DB95CF1" w14:textId="77777777" w:rsidR="00AB5DD8" w:rsidRDefault="00AB5DD8" w:rsidP="000A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1D773" w14:textId="77777777" w:rsidR="000A121F" w:rsidRDefault="000A12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408FE" w14:textId="77777777" w:rsidR="000A121F" w:rsidRDefault="000A12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E47E1" w14:textId="77777777" w:rsidR="000A121F" w:rsidRDefault="000A1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0A6C8" w14:textId="77777777" w:rsidR="00AB5DD8" w:rsidRDefault="00AB5DD8" w:rsidP="000A121F">
      <w:pPr>
        <w:spacing w:after="0" w:line="240" w:lineRule="auto"/>
      </w:pPr>
      <w:r>
        <w:separator/>
      </w:r>
    </w:p>
  </w:footnote>
  <w:footnote w:type="continuationSeparator" w:id="0">
    <w:p w14:paraId="36058777" w14:textId="77777777" w:rsidR="00AB5DD8" w:rsidRDefault="00AB5DD8" w:rsidP="000A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34CA8" w14:textId="13F4422F" w:rsidR="000A121F" w:rsidRDefault="0023158E">
    <w:pPr>
      <w:pStyle w:val="Header"/>
    </w:pPr>
    <w:r>
      <w:rPr>
        <w:noProof/>
      </w:rPr>
      <w:pict w14:anchorId="1C9BB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692079" o:spid="_x0000_s1026" type="#_x0000_t75" style="position:absolute;margin-left:0;margin-top:0;width:468pt;height:351pt;z-index:-251657216;mso-position-horizontal:center;mso-position-horizontal-relative:margin;mso-position-vertical:center;mso-position-vertical-relative:margin" o:allowincell="f">
          <v:imagedata r:id="rId1" o:title="IMG_371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971D7" w14:textId="1D96644D" w:rsidR="000A121F" w:rsidRDefault="0023158E">
    <w:pPr>
      <w:pStyle w:val="Header"/>
    </w:pPr>
    <w:r>
      <w:rPr>
        <w:noProof/>
      </w:rPr>
      <w:pict w14:anchorId="2D92A5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692080" o:spid="_x0000_s1027" type="#_x0000_t75" style="position:absolute;margin-left:0;margin-top:0;width:468pt;height:351pt;z-index:-251656192;mso-position-horizontal:center;mso-position-horizontal-relative:margin;mso-position-vertical:center;mso-position-vertical-relative:margin" o:allowincell="f">
          <v:imagedata r:id="rId1" o:title="IMG_371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55837" w14:textId="44286F02" w:rsidR="000A121F" w:rsidRDefault="0023158E">
    <w:pPr>
      <w:pStyle w:val="Header"/>
    </w:pPr>
    <w:r>
      <w:rPr>
        <w:noProof/>
      </w:rPr>
      <w:pict w14:anchorId="5E378B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692078" o:spid="_x0000_s1025" type="#_x0000_t75" style="position:absolute;margin-left:0;margin-top:0;width:468pt;height:351pt;z-index:-251658240;mso-position-horizontal:center;mso-position-horizontal-relative:margin;mso-position-vertical:center;mso-position-vertical-relative:margin" o:allowincell="f">
          <v:imagedata r:id="rId1" o:title="IMG_371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1D798E"/>
    <w:multiLevelType w:val="hybridMultilevel"/>
    <w:tmpl w:val="FA32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531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8F"/>
    <w:rsid w:val="000A121F"/>
    <w:rsid w:val="000F1575"/>
    <w:rsid w:val="0023158E"/>
    <w:rsid w:val="00250708"/>
    <w:rsid w:val="002B0B45"/>
    <w:rsid w:val="002F51B1"/>
    <w:rsid w:val="003F281C"/>
    <w:rsid w:val="004B2723"/>
    <w:rsid w:val="00597E3E"/>
    <w:rsid w:val="006E4239"/>
    <w:rsid w:val="0071717E"/>
    <w:rsid w:val="007C378F"/>
    <w:rsid w:val="00871597"/>
    <w:rsid w:val="008C753B"/>
    <w:rsid w:val="009B0054"/>
    <w:rsid w:val="00A83BDA"/>
    <w:rsid w:val="00AB5DD8"/>
    <w:rsid w:val="00AE05FE"/>
    <w:rsid w:val="00B36231"/>
    <w:rsid w:val="00B75D0D"/>
    <w:rsid w:val="00B90371"/>
    <w:rsid w:val="00BC17AF"/>
    <w:rsid w:val="00E03059"/>
    <w:rsid w:val="00EB5317"/>
    <w:rsid w:val="00EB653D"/>
    <w:rsid w:val="00EF16AE"/>
    <w:rsid w:val="00F9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B141D"/>
  <w15:chartTrackingRefBased/>
  <w15:docId w15:val="{F0D069DF-C9C6-4333-9B11-15E2DA79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21F"/>
  </w:style>
  <w:style w:type="paragraph" w:styleId="Footer">
    <w:name w:val="footer"/>
    <w:basedOn w:val="Normal"/>
    <w:link w:val="FooterChar"/>
    <w:uiPriority w:val="99"/>
    <w:unhideWhenUsed/>
    <w:rsid w:val="000A1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Porter</dc:creator>
  <cp:keywords/>
  <dc:description/>
  <cp:lastModifiedBy>Jennifer Porter</cp:lastModifiedBy>
  <cp:revision>2</cp:revision>
  <dcterms:created xsi:type="dcterms:W3CDTF">2024-04-21T20:46:00Z</dcterms:created>
  <dcterms:modified xsi:type="dcterms:W3CDTF">2024-04-21T20:46:00Z</dcterms:modified>
</cp:coreProperties>
</file>